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7CDE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Style w:val="Strong"/>
          <w:rFonts w:ascii="Montserrat" w:hAnsi="Montserrat"/>
          <w:color w:val="FF0000"/>
          <w:u w:val="single"/>
        </w:rPr>
        <w:t>2025 Membership Rates</w:t>
      </w:r>
      <w:r>
        <w:rPr>
          <w:rFonts w:ascii="Montserrat" w:hAnsi="Montserrat"/>
          <w:color w:val="302927"/>
        </w:rPr>
        <w:t> </w:t>
      </w:r>
    </w:p>
    <w:p w14:paraId="549401F3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Early Bird Rates are available starting September 1st, 2024.  Join now and enjoy golf for the rest of the 2024 season and all of 2025!</w:t>
      </w:r>
    </w:p>
    <w:p w14:paraId="4D1BB50C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                                                                                            </w:t>
      </w:r>
      <w:r>
        <w:rPr>
          <w:rFonts w:ascii="Montserrat" w:hAnsi="Montserrat"/>
          <w:color w:val="302927"/>
          <w:u w:val="single"/>
        </w:rPr>
        <w:t>Early Bird (Pay before 12/15)</w:t>
      </w:r>
    </w:p>
    <w:p w14:paraId="3AFD6B2C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Couple W/Cart ______________$2950........................................$2750</w:t>
      </w:r>
    </w:p>
    <w:p w14:paraId="27053A59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Weekday Couple W/Cart___________$2750........................................$2550</w:t>
      </w:r>
    </w:p>
    <w:p w14:paraId="0E9C2720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Single W/Cart________________$2300......................................$2100</w:t>
      </w:r>
    </w:p>
    <w:p w14:paraId="1795B258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Single Walking_______________$1400......................................$1300</w:t>
      </w:r>
    </w:p>
    <w:p w14:paraId="64E7AAE4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Senior Weekday W/Cart____________$1950.......................................$1850</w:t>
      </w:r>
    </w:p>
    <w:p w14:paraId="2693CD43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35 and Under W/Cart_______________$1500.....................................$1400</w:t>
      </w:r>
    </w:p>
    <w:p w14:paraId="0F36546A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Weekend Single W/Cart____________$1800.....................................$1700</w:t>
      </w:r>
    </w:p>
    <w:p w14:paraId="32512E84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Weekend Single Walking___________$950.........................................$950</w:t>
      </w:r>
    </w:p>
    <w:p w14:paraId="6F7246C8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Junior Membership (Walking)_______$300......................................$300</w:t>
      </w:r>
    </w:p>
    <w:p w14:paraId="0E1255C7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College Membership (Walking)_____$450........................................$450</w:t>
      </w:r>
    </w:p>
    <w:p w14:paraId="70717527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Annual Cart Membership___________$850.......................................$850</w:t>
      </w:r>
    </w:p>
    <w:p w14:paraId="4BA84C68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</w:p>
    <w:p w14:paraId="128819B6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 xml:space="preserve">Range Ball Program (per </w:t>
      </w:r>
      <w:proofErr w:type="gramStart"/>
      <w:r>
        <w:rPr>
          <w:rFonts w:ascii="Montserrat" w:hAnsi="Montserrat"/>
          <w:color w:val="302927"/>
        </w:rPr>
        <w:t>person)_</w:t>
      </w:r>
      <w:proofErr w:type="gramEnd"/>
      <w:r>
        <w:rPr>
          <w:rFonts w:ascii="Montserrat" w:hAnsi="Montserrat"/>
          <w:color w:val="302927"/>
        </w:rPr>
        <w:t>___$350......................................$350</w:t>
      </w:r>
    </w:p>
    <w:p w14:paraId="0A4F0C20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</w:p>
    <w:p w14:paraId="1590D329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Style w:val="Strong"/>
          <w:rFonts w:ascii="Montserrat" w:hAnsi="Montserrat"/>
          <w:color w:val="0000FF"/>
          <w:u w:val="single"/>
        </w:rPr>
        <w:t xml:space="preserve">Dual Membership to Hawk's Tail Golf Course and Royal </w:t>
      </w:r>
      <w:proofErr w:type="spellStart"/>
      <w:r>
        <w:rPr>
          <w:rStyle w:val="Strong"/>
          <w:rFonts w:ascii="Montserrat" w:hAnsi="Montserrat"/>
          <w:color w:val="0000FF"/>
          <w:u w:val="single"/>
        </w:rPr>
        <w:t>Hylands</w:t>
      </w:r>
      <w:proofErr w:type="spellEnd"/>
      <w:r>
        <w:rPr>
          <w:rStyle w:val="Strong"/>
          <w:rFonts w:ascii="Montserrat" w:hAnsi="Montserrat"/>
          <w:color w:val="0000FF"/>
          <w:u w:val="single"/>
        </w:rPr>
        <w:t xml:space="preserve"> Golf Club </w:t>
      </w:r>
    </w:p>
    <w:p w14:paraId="700193D3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Couple with Cart_____________$3700......................................$3500</w:t>
      </w:r>
    </w:p>
    <w:p w14:paraId="0790EDE2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Weekday Couple with Cart_________$3500......................................$3300</w:t>
      </w:r>
    </w:p>
    <w:p w14:paraId="5E029DB0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Single with Cart______________$2925.....................................$2725</w:t>
      </w:r>
    </w:p>
    <w:p w14:paraId="256857AF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7 Day Single w/out Cart_____________$1775......................................$1775</w:t>
      </w:r>
    </w:p>
    <w:p w14:paraId="2EF899E2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lastRenderedPageBreak/>
        <w:t>Weekend Single with Cart__________$2350.....................................$2250</w:t>
      </w:r>
    </w:p>
    <w:p w14:paraId="12344D9E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Weekday Senior with Cart__________$2450.....................................$2350</w:t>
      </w:r>
    </w:p>
    <w:p w14:paraId="7B926A0E" w14:textId="77777777" w:rsidR="00455026" w:rsidRDefault="00455026" w:rsidP="00455026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302927"/>
        </w:rPr>
      </w:pPr>
      <w:r>
        <w:rPr>
          <w:rFonts w:ascii="Montserrat" w:hAnsi="Montserrat"/>
          <w:color w:val="302927"/>
        </w:rPr>
        <w:t>Young Adult with Cart______________$2000....................................$1900</w:t>
      </w:r>
    </w:p>
    <w:p w14:paraId="146F9608" w14:textId="77777777" w:rsidR="00A00AF9" w:rsidRDefault="00A00AF9"/>
    <w:sectPr w:rsidR="00A0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26"/>
    <w:rsid w:val="00455026"/>
    <w:rsid w:val="00A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00D7"/>
  <w15:chartTrackingRefBased/>
  <w15:docId w15:val="{7A7FC082-80DC-42F4-B162-2CC1392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HT3</cp:lastModifiedBy>
  <cp:revision>2</cp:revision>
  <dcterms:created xsi:type="dcterms:W3CDTF">2024-08-22T15:49:00Z</dcterms:created>
  <dcterms:modified xsi:type="dcterms:W3CDTF">2024-08-22T15:50:00Z</dcterms:modified>
</cp:coreProperties>
</file>